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CEO ENDORSEMENT LETTER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 time: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Day after campaign invitation email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Sender: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CEO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Fwd: [ORIGINAL SUBJECT LINE]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 there, I wanted to make sure you saw this note from [CAMPAIGN COORDINATOR NAME] announcing the launch of our 2017 [WORKPLACE GIVING CAMPAIGN NAME].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critical work of United Way of Salt Lake in our community is near and dear to my heart, and I believe it closely aligns with the values of all of us here at [COMPANY NAME].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I’m immensely proud of this group of people for supporting such a great cause, and I’m excited to see what we accomplish together. I believe that ALL kids and families in our community are worth fighting for, and I know you do to.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 so much for being part of this — read on for more details!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