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FFB3" w14:textId="77777777" w:rsidR="00DD7A52" w:rsidRDefault="005D302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CAMPAIGN REMINDER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/“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LAST CALL” EMAIL </w:t>
      </w:r>
    </w:p>
    <w:p w14:paraId="0F727C4D" w14:textId="77777777" w:rsidR="00DD7A52" w:rsidRDefault="00DD7A52">
      <w:pPr>
        <w:rPr>
          <w:rFonts w:ascii="Calibri" w:eastAsia="Calibri" w:hAnsi="Calibri" w:cs="Calibri"/>
          <w:sz w:val="24"/>
          <w:szCs w:val="24"/>
        </w:rPr>
      </w:pPr>
    </w:p>
    <w:p w14:paraId="36175CA2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 time:</w:t>
      </w:r>
      <w:r>
        <w:rPr>
          <w:rFonts w:ascii="Calibri" w:eastAsia="Calibri" w:hAnsi="Calibri" w:cs="Calibri"/>
          <w:sz w:val="24"/>
          <w:szCs w:val="24"/>
        </w:rPr>
        <w:t xml:space="preserve"> Day before the end of campaign </w:t>
      </w:r>
    </w:p>
    <w:p w14:paraId="39497158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Sender:</w:t>
      </w:r>
      <w:r>
        <w:rPr>
          <w:rFonts w:ascii="Calibri" w:eastAsia="Calibri" w:hAnsi="Calibri" w:cs="Calibri"/>
          <w:sz w:val="24"/>
          <w:szCs w:val="24"/>
        </w:rPr>
        <w:t xml:space="preserve"> Workplace campaign coordinator </w:t>
      </w:r>
    </w:p>
    <w:p w14:paraId="518E032D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LAST CALL: Changing the Community Starts with You</w:t>
      </w:r>
    </w:p>
    <w:p w14:paraId="501CB6C1" w14:textId="77777777" w:rsidR="00DD7A52" w:rsidRDefault="00DD7A52">
      <w:pPr>
        <w:rPr>
          <w:rFonts w:ascii="Calibri" w:eastAsia="Calibri" w:hAnsi="Calibri" w:cs="Calibri"/>
          <w:sz w:val="24"/>
          <w:szCs w:val="24"/>
        </w:rPr>
      </w:pPr>
    </w:p>
    <w:p w14:paraId="789BE90B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you’ve been waiting for the right time to join our United Way of Salt Lake [WORKPLACE GIVING CAMPAIGN NAME], this is it!</w:t>
      </w:r>
    </w:p>
    <w:p w14:paraId="10485086" w14:textId="77777777" w:rsidR="00DD7A52" w:rsidRDefault="00DD7A52">
      <w:pPr>
        <w:rPr>
          <w:rFonts w:ascii="Calibri" w:eastAsia="Calibri" w:hAnsi="Calibri" w:cs="Calibri"/>
          <w:sz w:val="24"/>
          <w:szCs w:val="24"/>
        </w:rPr>
      </w:pPr>
    </w:p>
    <w:p w14:paraId="4145CC2B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day is the last day to [PLEDGE/GIVE</w:t>
      </w:r>
      <w:proofErr w:type="gramStart"/>
      <w:r>
        <w:rPr>
          <w:rFonts w:ascii="Calibri" w:eastAsia="Calibri" w:hAnsi="Calibri" w:cs="Calibri"/>
          <w:sz w:val="24"/>
          <w:szCs w:val="24"/>
        </w:rPr>
        <w:t>].​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Join [PARTICIPATION RATE]% of your [COMPANY NAME] co-workers who are fighting for lasting </w:t>
      </w:r>
      <w:r>
        <w:rPr>
          <w:rFonts w:ascii="Calibri" w:eastAsia="Calibri" w:hAnsi="Calibri" w:cs="Calibri"/>
          <w:sz w:val="24"/>
          <w:szCs w:val="24"/>
        </w:rPr>
        <w:t>solutions to problems in our community. Together, we can better the lives of the 137</w:t>
      </w:r>
      <w:r>
        <w:rPr>
          <w:rFonts w:ascii="Calibri" w:eastAsia="Calibri" w:hAnsi="Calibri" w:cs="Calibri"/>
          <w:sz w:val="24"/>
          <w:szCs w:val="24"/>
        </w:rPr>
        <w:t>,000 struggling children and their families along the Wasatch Front.</w:t>
      </w:r>
    </w:p>
    <w:p w14:paraId="2DB65CE6" w14:textId="77777777" w:rsidR="00DD7A52" w:rsidRDefault="00DD7A52">
      <w:pPr>
        <w:rPr>
          <w:rFonts w:ascii="Calibri" w:eastAsia="Calibri" w:hAnsi="Calibri" w:cs="Calibri"/>
          <w:sz w:val="24"/>
          <w:szCs w:val="24"/>
        </w:rPr>
      </w:pPr>
    </w:p>
    <w:p w14:paraId="48169DC6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[PLEDGE/GIVE] - button/link if applicable </w:t>
      </w:r>
    </w:p>
    <w:p w14:paraId="26AF93F1" w14:textId="77777777" w:rsidR="00DD7A52" w:rsidRDefault="00DD7A52">
      <w:pPr>
        <w:rPr>
          <w:rFonts w:ascii="Calibri" w:eastAsia="Calibri" w:hAnsi="Calibri" w:cs="Calibri"/>
          <w:sz w:val="24"/>
          <w:szCs w:val="24"/>
        </w:rPr>
      </w:pPr>
    </w:p>
    <w:p w14:paraId="38CB4451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Your [PLEDGE/GIFT] will send a loud and clear message that</w:t>
      </w:r>
      <w:r>
        <w:rPr>
          <w:rFonts w:ascii="Calibri" w:eastAsia="Calibri" w:hAnsi="Calibri" w:cs="Calibri"/>
          <w:sz w:val="24"/>
          <w:szCs w:val="24"/>
        </w:rPr>
        <w:t xml:space="preserve"> [COMPANY NAME] is investing in the future of our friends and neighbors who need help. I think that in the next 24 hours, let’s all commit to standing for lasting change!</w:t>
      </w:r>
    </w:p>
    <w:p w14:paraId="6908A101" w14:textId="77777777" w:rsidR="00DD7A52" w:rsidRDefault="00DD7A52">
      <w:pPr>
        <w:rPr>
          <w:rFonts w:ascii="Calibri" w:eastAsia="Calibri" w:hAnsi="Calibri" w:cs="Calibri"/>
          <w:sz w:val="24"/>
          <w:szCs w:val="24"/>
        </w:rPr>
      </w:pPr>
    </w:p>
    <w:p w14:paraId="0B158B71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Thank you for everything you do to change lives in our community! </w:t>
      </w:r>
    </w:p>
    <w:p w14:paraId="54932CFD" w14:textId="77777777" w:rsidR="00DD7A52" w:rsidRDefault="00DD7A52">
      <w:pPr>
        <w:rPr>
          <w:rFonts w:ascii="Calibri" w:eastAsia="Calibri" w:hAnsi="Calibri" w:cs="Calibri"/>
          <w:sz w:val="24"/>
          <w:szCs w:val="24"/>
        </w:rPr>
      </w:pPr>
    </w:p>
    <w:p w14:paraId="2D31D5EE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[SIGNATURE]</w:t>
      </w:r>
    </w:p>
    <w:sectPr w:rsidR="00DD7A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7A52"/>
    <w:rsid w:val="005D302F"/>
    <w:rsid w:val="00D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0B6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Macintosh Word</Application>
  <DocSecurity>0</DocSecurity>
  <Lines>6</Lines>
  <Paragraphs>1</Paragraphs>
  <ScaleCrop>false</ScaleCrop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Johnson</cp:lastModifiedBy>
  <cp:revision>2</cp:revision>
  <dcterms:created xsi:type="dcterms:W3CDTF">2017-08-01T18:35:00Z</dcterms:created>
  <dcterms:modified xsi:type="dcterms:W3CDTF">2017-08-01T18:36:00Z</dcterms:modified>
</cp:coreProperties>
</file>