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THANK YOU EMAIL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Send time:</w:t>
      </w:r>
      <w:r w:rsidDel="00000000" w:rsidR="00000000" w:rsidRPr="00000000">
        <w:rPr>
          <w:rFonts w:ascii="Calibri" w:cs="Calibri" w:eastAsia="Calibri" w:hAnsi="Calibri"/>
          <w:sz w:val="24"/>
          <w:szCs w:val="24"/>
          <w:rtl w:val="0"/>
        </w:rPr>
        <w:t xml:space="preserve"> End of campaign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Sender name:</w:t>
      </w:r>
      <w:r w:rsidDel="00000000" w:rsidR="00000000" w:rsidRPr="00000000">
        <w:rPr>
          <w:rFonts w:ascii="Calibri" w:cs="Calibri" w:eastAsia="Calibri" w:hAnsi="Calibri"/>
          <w:sz w:val="24"/>
          <w:szCs w:val="24"/>
          <w:rtl w:val="0"/>
        </w:rPr>
        <w:t xml:space="preserve"> Workplace campaign coordinator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w:t>
      </w:r>
      <w:r w:rsidDel="00000000" w:rsidR="00000000" w:rsidRPr="00000000">
        <w:rPr>
          <w:rFonts w:ascii="Calibri" w:cs="Calibri" w:eastAsia="Calibri" w:hAnsi="Calibri"/>
          <w:sz w:val="24"/>
          <w:szCs w:val="24"/>
          <w:rtl w:val="0"/>
        </w:rPr>
        <w:t xml:space="preserve"> [IF HIT GOAL&gt;&gt; We did it! // IF NOT&gt;&gt; Thank you!]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me in celebrating the incredibly successful United Way of Salt Lake [WORKPLACE GIVING CAMPAIGN NAME]! It takes an entire community to change lives, and today I could not be more appreciative that I work in this one.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thrilled to report: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NAME] employees invested $[DOLLARS PLEDGED] in our community’s children and families.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DONORS] of our employees joined together to solve the most difficult problems we face as a community.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[PARTICIPATION RATE]% of our staff committing to create long-term change.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Additionally, [COMPANY NAME] employees gave more than [NUMBER OF VOLUNTEER HOURS] volunteer hours during the campaign.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 am so tremendously thankful, I’m really not speaking for me. I’m thanking you on behalf of the families, children, neighbors, and friends who will benefit from your generosity. From all of those whose lives will be improved by your generosity, I extend my warmest gratitude.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again!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 To learn how your support is powering United Way of Salt Lake to keep fighting for our community all year long, make sure to sign up to receive email updates to your personal address here </w:t>
      </w:r>
      <w:commentRangeStart w:id="0"/>
      <w:commentRangeStart w:id="1"/>
      <w:r w:rsidDel="00000000" w:rsidR="00000000" w:rsidRPr="00000000">
        <w:rPr>
          <w:rFonts w:ascii="Calibri" w:cs="Calibri" w:eastAsia="Calibri" w:hAnsi="Calibri"/>
          <w:sz w:val="24"/>
          <w:szCs w:val="24"/>
          <w:rtl w:val="0"/>
        </w:rPr>
        <w:t xml:space="preserve">[LINK]</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sz w:val="24"/>
          <w:szCs w:val="24"/>
          <w:rtl w:val="0"/>
        </w:rPr>
        <w:t xml:space="preserve">.</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im Coray" w:id="0" w:date="2017-07-11T21:32: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+rachel@uw.org Not sure of the specific address to send people to.</w:t>
      </w:r>
    </w:p>
  </w:comment>
  <w:comment w:author="Rachel Patterson" w:id="1" w:date="2017-07-11T21:32: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hmmmmm.... we have this opt-in form from the DSOG stuff...? https://www.tfaforms.com/4608679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