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7A6EE8" w14:textId="77777777" w:rsidR="00A47DEE" w:rsidRDefault="005600ED">
      <w:pPr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CAMPAIGN INVITATION </w:t>
      </w:r>
    </w:p>
    <w:p w14:paraId="45FDA940" w14:textId="77777777" w:rsidR="00A47DEE" w:rsidRDefault="00A47DEE">
      <w:pPr>
        <w:rPr>
          <w:rFonts w:ascii="Calibri" w:eastAsia="Calibri" w:hAnsi="Calibri" w:cs="Calibri"/>
          <w:sz w:val="24"/>
          <w:szCs w:val="24"/>
        </w:rPr>
      </w:pPr>
    </w:p>
    <w:p w14:paraId="2F52D68A" w14:textId="77777777" w:rsidR="00A47DEE" w:rsidRDefault="005600ED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Send time:</w:t>
      </w:r>
      <w:r>
        <w:rPr>
          <w:rFonts w:ascii="Calibri" w:eastAsia="Calibri" w:hAnsi="Calibri" w:cs="Calibri"/>
          <w:sz w:val="24"/>
          <w:szCs w:val="24"/>
        </w:rPr>
        <w:t xml:space="preserve"> Campaign launch day </w:t>
      </w:r>
    </w:p>
    <w:p w14:paraId="17FD4141" w14:textId="77777777" w:rsidR="00A47DEE" w:rsidRDefault="005600ED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Sender:</w:t>
      </w:r>
      <w:r>
        <w:rPr>
          <w:rFonts w:ascii="Calibri" w:eastAsia="Calibri" w:hAnsi="Calibri" w:cs="Calibri"/>
          <w:sz w:val="24"/>
          <w:szCs w:val="24"/>
        </w:rPr>
        <w:t xml:space="preserve"> Workplace campaign coordinator </w:t>
      </w:r>
    </w:p>
    <w:p w14:paraId="69BD1B46" w14:textId="77777777" w:rsidR="00A47DEE" w:rsidRDefault="005600ED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Subject:</w:t>
      </w:r>
      <w:r>
        <w:rPr>
          <w:rFonts w:ascii="Calibri" w:eastAsia="Calibri" w:hAnsi="Calibri" w:cs="Calibri"/>
          <w:sz w:val="24"/>
          <w:szCs w:val="24"/>
        </w:rPr>
        <w:t xml:space="preserve"> Be a Force for Good </w:t>
      </w:r>
    </w:p>
    <w:p w14:paraId="16CC4345" w14:textId="77777777" w:rsidR="00A47DEE" w:rsidRDefault="00A47DEE">
      <w:pPr>
        <w:rPr>
          <w:rFonts w:ascii="Calibri" w:eastAsia="Calibri" w:hAnsi="Calibri" w:cs="Calibri"/>
          <w:sz w:val="24"/>
          <w:szCs w:val="24"/>
        </w:rPr>
      </w:pPr>
    </w:p>
    <w:p w14:paraId="353D64B1" w14:textId="77777777" w:rsidR="00A47DEE" w:rsidRDefault="005600ED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[NAME]/Friend, </w:t>
      </w:r>
    </w:p>
    <w:p w14:paraId="0F4C9DBD" w14:textId="77777777" w:rsidR="00A47DEE" w:rsidRDefault="00A47DEE">
      <w:pPr>
        <w:rPr>
          <w:rFonts w:ascii="Calibri" w:eastAsia="Calibri" w:hAnsi="Calibri" w:cs="Calibri"/>
          <w:sz w:val="24"/>
          <w:szCs w:val="24"/>
        </w:rPr>
      </w:pPr>
    </w:p>
    <w:p w14:paraId="094C216C" w14:textId="42E0C2BE" w:rsidR="00A47DEE" w:rsidRDefault="005600ED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Today is the day to be a force for good! We’re launching the</w:t>
      </w:r>
      <w:bookmarkStart w:id="0" w:name="_GoBack"/>
      <w:bookmarkEnd w:id="0"/>
      <w:r>
        <w:rPr>
          <w:rFonts w:ascii="Calibri" w:eastAsia="Calibri" w:hAnsi="Calibri" w:cs="Calibri"/>
          <w:sz w:val="24"/>
          <w:szCs w:val="24"/>
        </w:rPr>
        <w:t xml:space="preserve"> United Way of Salt Lake [WORKPLACE GIVING CAMPAIGN NAME] — and with your support, all of us here at [COMPANY NAME] can tackle the biggest problems along the Wasatch Front and create lasting change in our community.</w:t>
      </w:r>
    </w:p>
    <w:p w14:paraId="48AAE3D5" w14:textId="77777777" w:rsidR="00A47DEE" w:rsidRDefault="00A47DEE">
      <w:pPr>
        <w:rPr>
          <w:rFonts w:ascii="Calibri" w:eastAsia="Calibri" w:hAnsi="Calibri" w:cs="Calibri"/>
          <w:sz w:val="24"/>
          <w:szCs w:val="24"/>
        </w:rPr>
      </w:pPr>
    </w:p>
    <w:p w14:paraId="5EF333AD" w14:textId="77777777" w:rsidR="00A47DEE" w:rsidRDefault="005600ED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Together, we can fight to ensure children reach their potential in school, quality healthcare is accessible to all, and low-income families become financially stable and thrive.</w:t>
      </w:r>
    </w:p>
    <w:p w14:paraId="331250C3" w14:textId="77777777" w:rsidR="00A47DEE" w:rsidRDefault="00A47DEE">
      <w:pPr>
        <w:rPr>
          <w:rFonts w:ascii="Calibri" w:eastAsia="Calibri" w:hAnsi="Calibri" w:cs="Calibri"/>
          <w:sz w:val="24"/>
          <w:szCs w:val="24"/>
        </w:rPr>
      </w:pPr>
    </w:p>
    <w:p w14:paraId="60B1054E" w14:textId="77777777" w:rsidR="00A47DEE" w:rsidRDefault="005600ED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By pledging your support, you and your co-workers can help us hit our goal of [MONETARY GOAL/</w:t>
      </w:r>
      <w:proofErr w:type="gramStart"/>
      <w:r>
        <w:rPr>
          <w:rFonts w:ascii="Calibri" w:eastAsia="Calibri" w:hAnsi="Calibri" w:cs="Calibri"/>
          <w:sz w:val="24"/>
          <w:szCs w:val="24"/>
        </w:rPr>
        <w:t>DESCRIPTION]​</w:t>
      </w:r>
      <w:proofErr w:type="gramEnd"/>
      <w:r>
        <w:rPr>
          <w:rFonts w:ascii="Calibri" w:eastAsia="Calibri" w:hAnsi="Calibri" w:cs="Calibri"/>
          <w:sz w:val="24"/>
          <w:szCs w:val="24"/>
        </w:rPr>
        <w:t>. The best part? Your investment stays local and you can see the results in your own community — because education, health, and poverty are not distant issues.</w:t>
      </w:r>
    </w:p>
    <w:p w14:paraId="02257195" w14:textId="77777777" w:rsidR="00A47DEE" w:rsidRDefault="00A47DEE">
      <w:pPr>
        <w:rPr>
          <w:rFonts w:ascii="Calibri" w:eastAsia="Calibri" w:hAnsi="Calibri" w:cs="Calibri"/>
          <w:sz w:val="24"/>
          <w:szCs w:val="24"/>
        </w:rPr>
      </w:pPr>
    </w:p>
    <w:p w14:paraId="71831859" w14:textId="77777777" w:rsidR="00A47DEE" w:rsidRDefault="005600ED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United Way of Salt Lake is seeing results. And, you can be a part of the solution. </w:t>
      </w:r>
    </w:p>
    <w:p w14:paraId="4D4A0984" w14:textId="77777777" w:rsidR="00A47DEE" w:rsidRDefault="00A47DEE">
      <w:pPr>
        <w:rPr>
          <w:rFonts w:ascii="Calibri" w:eastAsia="Calibri" w:hAnsi="Calibri" w:cs="Calibri"/>
          <w:sz w:val="24"/>
          <w:szCs w:val="24"/>
        </w:rPr>
      </w:pPr>
    </w:p>
    <w:p w14:paraId="2C5BEF30" w14:textId="77777777" w:rsidR="00A47DEE" w:rsidRDefault="005600ED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[PLEDGE/GIVE NOW] - button/link if applicable </w:t>
      </w:r>
    </w:p>
    <w:p w14:paraId="5DF3BCEF" w14:textId="77777777" w:rsidR="00A47DEE" w:rsidRDefault="00A47DEE">
      <w:pPr>
        <w:rPr>
          <w:rFonts w:ascii="Calibri" w:eastAsia="Calibri" w:hAnsi="Calibri" w:cs="Calibri"/>
          <w:sz w:val="24"/>
          <w:szCs w:val="24"/>
        </w:rPr>
      </w:pPr>
    </w:p>
    <w:p w14:paraId="6AA3F503" w14:textId="77777777" w:rsidR="00A47DEE" w:rsidRDefault="005600ED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Thank you in advance for joining [COMPANY NAME] to be a force for good. We are proud to give back to the community that has helped us become the great company we are. And, we are lucky to have YOU!</w:t>
      </w:r>
    </w:p>
    <w:p w14:paraId="2EFB6C47" w14:textId="77777777" w:rsidR="00A47DEE" w:rsidRDefault="00A47DEE">
      <w:pPr>
        <w:rPr>
          <w:rFonts w:ascii="Calibri" w:eastAsia="Calibri" w:hAnsi="Calibri" w:cs="Calibri"/>
          <w:sz w:val="24"/>
          <w:szCs w:val="24"/>
        </w:rPr>
      </w:pPr>
    </w:p>
    <w:p w14:paraId="7E75A0C1" w14:textId="77777777" w:rsidR="00A47DEE" w:rsidRDefault="005600ED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[SIGNATURE]</w:t>
      </w:r>
    </w:p>
    <w:sectPr w:rsidR="00A47DEE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DEE"/>
    <w:rsid w:val="005600ED"/>
    <w:rsid w:val="00A47DEE"/>
    <w:rsid w:val="00EE7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DC9385"/>
  <w15:docId w15:val="{07C0D8C7-B56D-4B1A-BCA6-9BBA73E59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Schmidt</dc:creator>
  <cp:lastModifiedBy>Nicole Ginley-Hidinger</cp:lastModifiedBy>
  <cp:revision>3</cp:revision>
  <dcterms:created xsi:type="dcterms:W3CDTF">2019-05-15T16:59:00Z</dcterms:created>
  <dcterms:modified xsi:type="dcterms:W3CDTF">2019-05-15T19:13:00Z</dcterms:modified>
</cp:coreProperties>
</file>