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FFB3" w14:textId="77777777" w:rsidR="00DD7A52" w:rsidRDefault="005D302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CAMPAIGN REMINDER/“LAST CALL” EMAIL </w:t>
      </w:r>
    </w:p>
    <w:p w14:paraId="0F727C4D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36175CA2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 time:</w:t>
      </w:r>
      <w:r>
        <w:rPr>
          <w:rFonts w:ascii="Calibri" w:eastAsia="Calibri" w:hAnsi="Calibri" w:cs="Calibri"/>
          <w:sz w:val="24"/>
          <w:szCs w:val="24"/>
        </w:rPr>
        <w:t xml:space="preserve"> Day before the end of campaign </w:t>
      </w:r>
    </w:p>
    <w:p w14:paraId="39497158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Sender:</w:t>
      </w:r>
      <w:r>
        <w:rPr>
          <w:rFonts w:ascii="Calibri" w:eastAsia="Calibri" w:hAnsi="Calibri" w:cs="Calibri"/>
          <w:sz w:val="24"/>
          <w:szCs w:val="24"/>
        </w:rPr>
        <w:t xml:space="preserve"> Workplace campaign coordinator </w:t>
      </w:r>
    </w:p>
    <w:p w14:paraId="518E032D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Subject:</w:t>
      </w:r>
      <w:r>
        <w:rPr>
          <w:rFonts w:ascii="Calibri" w:eastAsia="Calibri" w:hAnsi="Calibri" w:cs="Calibri"/>
          <w:sz w:val="24"/>
          <w:szCs w:val="24"/>
        </w:rPr>
        <w:t xml:space="preserve"> LAST CALL: Changing the Community Starts with You</w:t>
      </w:r>
    </w:p>
    <w:p w14:paraId="501CB6C1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789BE90B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you’ve been waiting for the right time to join our United Way of Salt Lake [WORKPLACE GIVING CAMPAIGN NAME], this is it!</w:t>
      </w:r>
    </w:p>
    <w:p w14:paraId="10485086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4145CC2B" w14:textId="562676F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Today is the last day to [PLEDGE/GIVE].​ Join [PARTICIPATION RATE</w:t>
      </w:r>
      <w:proofErr w:type="gramStart"/>
      <w:r>
        <w:rPr>
          <w:rFonts w:ascii="Calibri" w:eastAsia="Calibri" w:hAnsi="Calibri" w:cs="Calibri"/>
          <w:sz w:val="24"/>
          <w:szCs w:val="24"/>
        </w:rPr>
        <w:t>]%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of your [COMPANY NAME] co-workers who are fighting for lasting solutions to problems in our community. Together, we can better the lives of </w:t>
      </w:r>
      <w:r w:rsidR="00016E03">
        <w:rPr>
          <w:rFonts w:ascii="Calibri" w:eastAsia="Calibri" w:hAnsi="Calibri" w:cs="Calibri"/>
          <w:sz w:val="24"/>
          <w:szCs w:val="24"/>
        </w:rPr>
        <w:t>nearly 200,000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struggling children and their families along the Wasatch Front.</w:t>
      </w:r>
    </w:p>
    <w:p w14:paraId="2DB65CE6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48169DC6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[PLEDGE/GIVE] - button/link if applicable </w:t>
      </w:r>
    </w:p>
    <w:p w14:paraId="26AF93F1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38CB4451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 [PLEDGE/GIFT] will send a loud and clear message that [COMPANY NAME] is investing in the future of our friends and neighbors who need help. I think that in the next 24 hours, let’s all commit to standing for lasting change!</w:t>
      </w:r>
    </w:p>
    <w:p w14:paraId="6908A101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0B158B71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for everything you do to change lives in our community! </w:t>
      </w:r>
    </w:p>
    <w:p w14:paraId="54932CFD" w14:textId="77777777" w:rsidR="00DD7A52" w:rsidRDefault="00DD7A52">
      <w:pPr>
        <w:rPr>
          <w:rFonts w:ascii="Calibri" w:eastAsia="Calibri" w:hAnsi="Calibri" w:cs="Calibri"/>
          <w:sz w:val="24"/>
          <w:szCs w:val="24"/>
        </w:rPr>
      </w:pPr>
    </w:p>
    <w:p w14:paraId="2D31D5EE" w14:textId="77777777" w:rsidR="00DD7A52" w:rsidRDefault="005D302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[SIGNATURE]</w:t>
      </w:r>
    </w:p>
    <w:sectPr w:rsidR="00DD7A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52"/>
    <w:rsid w:val="00016E03"/>
    <w:rsid w:val="005D302F"/>
    <w:rsid w:val="00D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B6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Schmidt</dc:creator>
  <cp:lastModifiedBy>Kelly Gifford</cp:lastModifiedBy>
  <cp:revision>2</cp:revision>
  <dcterms:created xsi:type="dcterms:W3CDTF">2019-05-15T17:04:00Z</dcterms:created>
  <dcterms:modified xsi:type="dcterms:W3CDTF">2019-05-15T17:04:00Z</dcterms:modified>
</cp:coreProperties>
</file>