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724E2" w14:textId="77777777" w:rsidR="007E465B" w:rsidRDefault="00BA4963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THANK YOU EMAIL </w:t>
      </w:r>
    </w:p>
    <w:p w14:paraId="6E2EB66F" w14:textId="77777777" w:rsidR="007E465B" w:rsidRDefault="007E465B">
      <w:pPr>
        <w:rPr>
          <w:rFonts w:ascii="Calibri" w:eastAsia="Calibri" w:hAnsi="Calibri" w:cs="Calibri"/>
          <w:sz w:val="24"/>
          <w:szCs w:val="24"/>
        </w:rPr>
      </w:pPr>
    </w:p>
    <w:p w14:paraId="1119B358" w14:textId="77777777" w:rsidR="007E465B" w:rsidRDefault="00BA496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Send time:</w:t>
      </w:r>
      <w:r>
        <w:rPr>
          <w:rFonts w:ascii="Calibri" w:eastAsia="Calibri" w:hAnsi="Calibri" w:cs="Calibri"/>
          <w:sz w:val="24"/>
          <w:szCs w:val="24"/>
        </w:rPr>
        <w:t xml:space="preserve"> End of campaign </w:t>
      </w:r>
    </w:p>
    <w:p w14:paraId="2201E38E" w14:textId="77777777" w:rsidR="007E465B" w:rsidRDefault="00BA496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Sender name:</w:t>
      </w:r>
      <w:r>
        <w:rPr>
          <w:rFonts w:ascii="Calibri" w:eastAsia="Calibri" w:hAnsi="Calibri" w:cs="Calibri"/>
          <w:sz w:val="24"/>
          <w:szCs w:val="24"/>
        </w:rPr>
        <w:t xml:space="preserve"> Workplace campaign coordinator </w:t>
      </w:r>
    </w:p>
    <w:p w14:paraId="3D8374FC" w14:textId="77777777" w:rsidR="007E465B" w:rsidRDefault="00BA496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Subject:</w:t>
      </w:r>
      <w:r>
        <w:rPr>
          <w:rFonts w:ascii="Calibri" w:eastAsia="Calibri" w:hAnsi="Calibri" w:cs="Calibri"/>
          <w:sz w:val="24"/>
          <w:szCs w:val="24"/>
        </w:rPr>
        <w:t xml:space="preserve"> [IF HIT GOAL&gt;&gt; We did it! // IF NOT&gt;&gt; Thank you!] </w:t>
      </w:r>
    </w:p>
    <w:p w14:paraId="772BBC70" w14:textId="77777777" w:rsidR="007E465B" w:rsidRDefault="007E465B">
      <w:pPr>
        <w:rPr>
          <w:rFonts w:ascii="Calibri" w:eastAsia="Calibri" w:hAnsi="Calibri" w:cs="Calibri"/>
          <w:sz w:val="24"/>
          <w:szCs w:val="24"/>
        </w:rPr>
      </w:pPr>
    </w:p>
    <w:p w14:paraId="63E90D2C" w14:textId="77777777" w:rsidR="007E465B" w:rsidRDefault="00BA496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Join me in celebrating the incredibly successful United Way of Salt Lake [WORKPLACE GIVING CAMPAIGN NAME]! It takes an entire community to change lives, and today I could not be more appreciative that I work in this one.</w:t>
      </w:r>
    </w:p>
    <w:p w14:paraId="7EAB2DD1" w14:textId="77777777" w:rsidR="007E465B" w:rsidRDefault="007E465B">
      <w:pPr>
        <w:rPr>
          <w:rFonts w:ascii="Calibri" w:eastAsia="Calibri" w:hAnsi="Calibri" w:cs="Calibri"/>
          <w:sz w:val="24"/>
          <w:szCs w:val="24"/>
        </w:rPr>
      </w:pPr>
    </w:p>
    <w:p w14:paraId="0809AD28" w14:textId="77777777" w:rsidR="007E465B" w:rsidRDefault="00BA496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I’m thrilled to report: </w:t>
      </w:r>
    </w:p>
    <w:p w14:paraId="76447F51" w14:textId="77777777" w:rsidR="007E465B" w:rsidRDefault="007E465B">
      <w:pPr>
        <w:rPr>
          <w:rFonts w:ascii="Calibri" w:eastAsia="Calibri" w:hAnsi="Calibri" w:cs="Calibri"/>
          <w:sz w:val="24"/>
          <w:szCs w:val="24"/>
        </w:rPr>
      </w:pPr>
    </w:p>
    <w:p w14:paraId="3CD53193" w14:textId="77777777" w:rsidR="007E465B" w:rsidRDefault="00BA496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[COMPANY</w:t>
      </w:r>
      <w:r>
        <w:rPr>
          <w:rFonts w:ascii="Calibri" w:eastAsia="Calibri" w:hAnsi="Calibri" w:cs="Calibri"/>
          <w:sz w:val="24"/>
          <w:szCs w:val="24"/>
        </w:rPr>
        <w:t xml:space="preserve"> NAME] employees invested $[DOLLARS PLEDGED] in our community’s children and families.</w:t>
      </w:r>
    </w:p>
    <w:p w14:paraId="59DBA4A6" w14:textId="77777777" w:rsidR="007E465B" w:rsidRDefault="00BA496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[NUMBER OF DONORS] of our employees joined together to solve the most difficult problems we face as a community.</w:t>
      </w:r>
    </w:p>
    <w:p w14:paraId="5A4862BF" w14:textId="77777777" w:rsidR="007E465B" w:rsidRDefault="00BA496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That’s [PARTICIPATION </w:t>
      </w:r>
      <w:proofErr w:type="gramStart"/>
      <w:r>
        <w:rPr>
          <w:rFonts w:ascii="Calibri" w:eastAsia="Calibri" w:hAnsi="Calibri" w:cs="Calibri"/>
          <w:sz w:val="24"/>
          <w:szCs w:val="24"/>
        </w:rPr>
        <w:t>RATE]%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of our staff committing to </w:t>
      </w:r>
      <w:r>
        <w:rPr>
          <w:rFonts w:ascii="Calibri" w:eastAsia="Calibri" w:hAnsi="Calibri" w:cs="Calibri"/>
          <w:sz w:val="24"/>
          <w:szCs w:val="24"/>
        </w:rPr>
        <w:t>create long-term change.</w:t>
      </w:r>
    </w:p>
    <w:p w14:paraId="26012F8D" w14:textId="77777777" w:rsidR="007E465B" w:rsidRDefault="00BA496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Additionally, [COMPANY NAME] employees gave more than [NUMBER OF VOLUNTEER HOURS] volunteer hours during the campaign.</w:t>
      </w:r>
    </w:p>
    <w:p w14:paraId="1689F8DC" w14:textId="77777777" w:rsidR="007E465B" w:rsidRDefault="007E465B">
      <w:pPr>
        <w:rPr>
          <w:rFonts w:ascii="Calibri" w:eastAsia="Calibri" w:hAnsi="Calibri" w:cs="Calibri"/>
          <w:sz w:val="24"/>
          <w:szCs w:val="24"/>
        </w:rPr>
      </w:pPr>
    </w:p>
    <w:p w14:paraId="461CD215" w14:textId="77777777" w:rsidR="007E465B" w:rsidRDefault="00BA496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Even though I am so tremendously thankful, I’m really not speaking for me. I’m thanking you on behalf of the fa</w:t>
      </w:r>
      <w:r>
        <w:rPr>
          <w:rFonts w:ascii="Calibri" w:eastAsia="Calibri" w:hAnsi="Calibri" w:cs="Calibri"/>
          <w:sz w:val="24"/>
          <w:szCs w:val="24"/>
        </w:rPr>
        <w:t xml:space="preserve">milies, children, neighbors, and friends who will benefit from your generosity. From all of those whose lives will be improved by your generosity, I extend my warmest gratitude. </w:t>
      </w:r>
    </w:p>
    <w:p w14:paraId="5AB45861" w14:textId="77777777" w:rsidR="007E465B" w:rsidRDefault="007E465B">
      <w:pPr>
        <w:rPr>
          <w:rFonts w:ascii="Calibri" w:eastAsia="Calibri" w:hAnsi="Calibri" w:cs="Calibri"/>
          <w:sz w:val="24"/>
          <w:szCs w:val="24"/>
        </w:rPr>
      </w:pPr>
    </w:p>
    <w:p w14:paraId="53AF5887" w14:textId="77777777" w:rsidR="007E465B" w:rsidRDefault="00BA496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Thanks again! </w:t>
      </w:r>
    </w:p>
    <w:p w14:paraId="08E42457" w14:textId="77777777" w:rsidR="007E465B" w:rsidRDefault="00BA496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[SIGNATURE] </w:t>
      </w:r>
    </w:p>
    <w:p w14:paraId="3352C34C" w14:textId="77777777" w:rsidR="007E465B" w:rsidRDefault="007E465B">
      <w:pPr>
        <w:rPr>
          <w:rFonts w:ascii="Calibri" w:eastAsia="Calibri" w:hAnsi="Calibri" w:cs="Calibri"/>
          <w:sz w:val="24"/>
          <w:szCs w:val="24"/>
        </w:rPr>
      </w:pPr>
    </w:p>
    <w:p w14:paraId="091AFC1A" w14:textId="77777777" w:rsidR="007E465B" w:rsidRDefault="00BA496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P.S. To learn how your support is powering Unit</w:t>
      </w:r>
      <w:r>
        <w:rPr>
          <w:rFonts w:ascii="Calibri" w:eastAsia="Calibri" w:hAnsi="Calibri" w:cs="Calibri"/>
          <w:sz w:val="24"/>
          <w:szCs w:val="24"/>
        </w:rPr>
        <w:t>ed Way of Salt Lake to keep fighting for our community all year long, make sure to sign up to receive email updates to your personal address her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e [LINK]</w:t>
      </w:r>
      <w:r>
        <w:rPr>
          <w:rFonts w:ascii="Calibri" w:eastAsia="Calibri" w:hAnsi="Calibri" w:cs="Calibri"/>
          <w:sz w:val="24"/>
          <w:szCs w:val="24"/>
        </w:rPr>
        <w:t>.</w:t>
      </w:r>
    </w:p>
    <w:sectPr w:rsidR="007E465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5B"/>
    <w:rsid w:val="007E465B"/>
    <w:rsid w:val="00BA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C46BF"/>
  <w15:docId w15:val="{9DFE5665-0548-9241-A7EC-F4370DC8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96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Ginley-Hidinger</cp:lastModifiedBy>
  <cp:revision>2</cp:revision>
  <dcterms:created xsi:type="dcterms:W3CDTF">2019-05-15T19:44:00Z</dcterms:created>
  <dcterms:modified xsi:type="dcterms:W3CDTF">2019-05-15T19:44:00Z</dcterms:modified>
</cp:coreProperties>
</file>