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9360"/>
      </w:tblGrid>
      <w:tr w:rsidR="00D7097D" w14:paraId="6BF96CF3" w14:textId="77777777" w:rsidTr="00DA1BBE">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6F1EB2" w14:textId="77777777" w:rsidR="00D7097D" w:rsidRDefault="00D7097D" w:rsidP="00DA1BBE">
            <w:r w:rsidRPr="4426B7EE">
              <w:rPr>
                <w:rFonts w:ascii="Calibri" w:eastAsia="Calibri" w:hAnsi="Calibri" w:cs="Calibri"/>
                <w:b/>
                <w:bCs/>
                <w:u w:val="single"/>
              </w:rPr>
              <w:t>Email 3: Last Day of Giving Campaign</w:t>
            </w:r>
            <w:r w:rsidRPr="4426B7EE">
              <w:rPr>
                <w:rFonts w:ascii="Calibri" w:eastAsia="Calibri" w:hAnsi="Calibri" w:cs="Calibri"/>
              </w:rPr>
              <w:t xml:space="preserve"> (Last Day to Give)</w:t>
            </w:r>
          </w:p>
        </w:tc>
      </w:tr>
      <w:tr w:rsidR="00D7097D" w14:paraId="50AB7681" w14:textId="77777777" w:rsidTr="00DA1BBE">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D5A1C2" w14:textId="77777777" w:rsidR="00D7097D" w:rsidRDefault="00D7097D" w:rsidP="00DA1BBE">
            <w:r w:rsidRPr="73ED5A59">
              <w:rPr>
                <w:rFonts w:ascii="Calibri" w:eastAsia="Calibri" w:hAnsi="Calibri" w:cs="Calibri"/>
              </w:rPr>
              <w:t xml:space="preserve">SUBJECT: Last Chance! Support UWSL  </w:t>
            </w:r>
            <w:r>
              <w:br/>
            </w:r>
            <w:r w:rsidRPr="73ED5A59">
              <w:rPr>
                <w:rFonts w:ascii="Calibri" w:eastAsia="Calibri" w:hAnsi="Calibri" w:cs="Calibri"/>
              </w:rPr>
              <w:t xml:space="preserve"> or  </w:t>
            </w:r>
            <w:r>
              <w:br/>
            </w:r>
            <w:r w:rsidRPr="73ED5A59">
              <w:rPr>
                <w:rFonts w:ascii="Calibri" w:eastAsia="Calibri" w:hAnsi="Calibri" w:cs="Calibri"/>
              </w:rPr>
              <w:t xml:space="preserve"> Last Day of our Workplace Campaign – Give Today! </w:t>
            </w:r>
          </w:p>
        </w:tc>
      </w:tr>
      <w:tr w:rsidR="00D7097D" w14:paraId="789D3D32" w14:textId="77777777" w:rsidTr="00DA1BBE">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E0356" w14:textId="77777777" w:rsidR="00D7097D" w:rsidRDefault="00D7097D" w:rsidP="00DA1BBE">
            <w:r w:rsidRPr="73ED5A59">
              <w:rPr>
                <w:rFonts w:ascii="Calibri" w:eastAsia="Calibri" w:hAnsi="Calibri" w:cs="Calibri"/>
                <w:color w:val="5F5F5F"/>
              </w:rPr>
              <w:t xml:space="preserve"> </w:t>
            </w:r>
          </w:p>
          <w:p w14:paraId="3202D73B" w14:textId="77777777" w:rsidR="00D7097D" w:rsidRPr="001E15A8" w:rsidRDefault="00D7097D" w:rsidP="00DA1BBE">
            <w:r w:rsidRPr="001E15A8">
              <w:rPr>
                <w:rFonts w:ascii="Calibri" w:eastAsia="Calibri" w:hAnsi="Calibri" w:cs="Calibri"/>
                <w:color w:val="5F5F5F"/>
              </w:rPr>
              <w:t xml:space="preserve">United Way of Salt Lake is tackling some of the toughest challenges our community faces, including poverty, limited access to healthcare, and poor academic achievement. And they’re starting locally, in parts of Utah that need help the most.  </w:t>
            </w:r>
          </w:p>
          <w:p w14:paraId="3207B5DF" w14:textId="77777777" w:rsidR="00D7097D" w:rsidRPr="001E15A8" w:rsidRDefault="00D7097D" w:rsidP="00DA1BBE">
            <w:r w:rsidRPr="001E15A8">
              <w:rPr>
                <w:rFonts w:ascii="Calibri" w:eastAsia="Calibri" w:hAnsi="Calibri" w:cs="Calibri"/>
              </w:rPr>
              <w:t xml:space="preserve"> </w:t>
            </w:r>
          </w:p>
          <w:p w14:paraId="6CD8F1C4" w14:textId="77777777" w:rsidR="00D7097D" w:rsidRPr="001E15A8" w:rsidRDefault="00D7097D" w:rsidP="00DA1BBE">
            <w:r w:rsidRPr="001E15A8">
              <w:rPr>
                <w:rFonts w:ascii="Calibri" w:eastAsia="Calibri" w:hAnsi="Calibri" w:cs="Calibri"/>
                <w:color w:val="5F5F5F"/>
              </w:rPr>
              <w:t xml:space="preserve">Today is the last day of </w:t>
            </w:r>
            <w:r w:rsidRPr="001E15A8">
              <w:rPr>
                <w:rFonts w:ascii="Calibri" w:eastAsia="Calibri" w:hAnsi="Calibri" w:cs="Calibri"/>
                <w:color w:val="FF0000"/>
              </w:rPr>
              <w:t xml:space="preserve">[COMPANY NAME]’s </w:t>
            </w:r>
            <w:r w:rsidRPr="001E15A8">
              <w:rPr>
                <w:rFonts w:ascii="Calibri" w:eastAsia="Calibri" w:hAnsi="Calibri" w:cs="Calibri"/>
              </w:rPr>
              <w:t xml:space="preserve">workplace giving campaign, and the perfect chance to </w:t>
            </w:r>
            <w:hyperlink r:id="rId4">
              <w:proofErr w:type="gramStart"/>
              <w:r w:rsidRPr="001E15A8">
                <w:rPr>
                  <w:rStyle w:val="Hyperlink"/>
                  <w:rFonts w:ascii="Calibri" w:eastAsia="Calibri" w:hAnsi="Calibri" w:cs="Calibri"/>
                </w:rPr>
                <w:t>make a donation</w:t>
              </w:r>
              <w:proofErr w:type="gramEnd"/>
            </w:hyperlink>
            <w:r w:rsidRPr="001E15A8">
              <w:rPr>
                <w:rFonts w:ascii="Calibri" w:eastAsia="Calibri" w:hAnsi="Calibri" w:cs="Calibri"/>
              </w:rPr>
              <w:t xml:space="preserve"> </w:t>
            </w:r>
            <w:r w:rsidRPr="001E15A8">
              <w:rPr>
                <w:rFonts w:ascii="Calibri" w:eastAsia="Calibri" w:hAnsi="Calibri" w:cs="Calibri"/>
                <w:color w:val="FF0000"/>
              </w:rPr>
              <w:t xml:space="preserve">or {insert custom donation link} </w:t>
            </w:r>
            <w:r w:rsidRPr="001E15A8">
              <w:rPr>
                <w:rFonts w:ascii="Calibri" w:eastAsia="Calibri" w:hAnsi="Calibri" w:cs="Calibri"/>
              </w:rPr>
              <w:t xml:space="preserve">and support UWSL’s local work to change the world. </w:t>
            </w:r>
          </w:p>
          <w:p w14:paraId="59BFF086" w14:textId="77777777" w:rsidR="00D7097D" w:rsidRPr="001E15A8" w:rsidRDefault="00D7097D" w:rsidP="00DA1BBE">
            <w:pPr>
              <w:rPr>
                <w:rFonts w:ascii="Calibri" w:eastAsia="Calibri" w:hAnsi="Calibri" w:cs="Calibri"/>
              </w:rPr>
            </w:pPr>
          </w:p>
          <w:p w14:paraId="19CC7243" w14:textId="315F6E57" w:rsidR="00D7097D" w:rsidRPr="001E15A8" w:rsidRDefault="00D7097D" w:rsidP="00DA1BBE">
            <w:r w:rsidRPr="001E15A8">
              <w:rPr>
                <w:rFonts w:ascii="Calibri" w:eastAsia="Calibri" w:hAnsi="Calibri" w:cs="Calibri"/>
                <w:color w:val="5F5F5F"/>
              </w:rPr>
              <w:t xml:space="preserve">When we work together, we have the power to make lasting change for families right here in our own community. </w:t>
            </w:r>
          </w:p>
          <w:p w14:paraId="53482890" w14:textId="77777777" w:rsidR="00D7097D" w:rsidRPr="001E15A8" w:rsidRDefault="00D7097D" w:rsidP="00DA1BBE">
            <w:r w:rsidRPr="001E15A8">
              <w:rPr>
                <w:rFonts w:ascii="Calibri" w:eastAsia="Calibri" w:hAnsi="Calibri" w:cs="Calibri"/>
              </w:rPr>
              <w:t xml:space="preserve"> </w:t>
            </w:r>
            <w:r w:rsidRPr="001E15A8">
              <w:br/>
            </w:r>
            <w:r w:rsidRPr="001E15A8">
              <w:rPr>
                <w:rFonts w:ascii="Calibri" w:eastAsia="Calibri" w:hAnsi="Calibri" w:cs="Calibri"/>
                <w:b/>
                <w:bCs/>
              </w:rPr>
              <w:t xml:space="preserve">Thanks for being part of making Utah a great place to live and work. </w:t>
            </w:r>
          </w:p>
          <w:p w14:paraId="12490D4F" w14:textId="77777777" w:rsidR="00D7097D" w:rsidRPr="001E15A8" w:rsidRDefault="00D7097D" w:rsidP="00DA1BBE">
            <w:pPr>
              <w:rPr>
                <w:rFonts w:ascii="Calibri" w:eastAsia="Calibri" w:hAnsi="Calibri" w:cs="Calibri"/>
                <w:b/>
                <w:bCs/>
              </w:rPr>
            </w:pPr>
          </w:p>
          <w:p w14:paraId="17903FE2" w14:textId="77777777" w:rsidR="00D7097D" w:rsidRPr="001E15A8" w:rsidRDefault="00D7097D" w:rsidP="00DA1BBE">
            <w:pPr>
              <w:rPr>
                <w:rFonts w:ascii="Calibri" w:eastAsia="Calibri" w:hAnsi="Calibri" w:cs="Calibri"/>
                <w:b/>
                <w:bCs/>
              </w:rPr>
            </w:pPr>
            <w:r w:rsidRPr="001E15A8">
              <w:rPr>
                <w:rFonts w:ascii="Calibri" w:eastAsia="Calibri" w:hAnsi="Calibri" w:cs="Calibri"/>
                <w:b/>
                <w:bCs/>
              </w:rPr>
              <w:t xml:space="preserve">Donate today to support United Way of Salt Lake! </w:t>
            </w:r>
          </w:p>
          <w:p w14:paraId="13EF6CB6" w14:textId="0C144295" w:rsidR="00D7097D" w:rsidRPr="00C805B7" w:rsidRDefault="00D7097D" w:rsidP="00DA1BBE">
            <w:pPr>
              <w:rPr>
                <w:sz w:val="28"/>
                <w:szCs w:val="28"/>
              </w:rPr>
            </w:pPr>
            <w:r w:rsidRPr="00C805B7">
              <w:rPr>
                <w:rFonts w:ascii="Calibri" w:eastAsia="Calibri" w:hAnsi="Calibri" w:cs="Calibri"/>
                <w:b/>
                <w:bCs/>
                <w:color w:val="5F5F5F"/>
                <w:sz w:val="28"/>
                <w:szCs w:val="28"/>
              </w:rPr>
              <w:t>Donate Today &gt;&gt;&gt;</w:t>
            </w:r>
            <w:r w:rsidR="004C1894">
              <w:rPr>
                <w:rFonts w:ascii="Calibri" w:eastAsia="Calibri" w:hAnsi="Calibri" w:cs="Calibri"/>
                <w:b/>
                <w:bCs/>
                <w:color w:val="5F5F5F"/>
                <w:sz w:val="28"/>
                <w:szCs w:val="28"/>
              </w:rPr>
              <w:t xml:space="preserve"> </w:t>
            </w:r>
            <w:r w:rsidRPr="00C805B7">
              <w:rPr>
                <w:rFonts w:ascii="Calibri" w:eastAsia="Calibri" w:hAnsi="Calibri" w:cs="Calibri"/>
                <w:b/>
                <w:bCs/>
                <w:color w:val="5F5F5F"/>
                <w:sz w:val="28"/>
                <w:szCs w:val="28"/>
              </w:rPr>
              <w:t xml:space="preserve"> </w:t>
            </w:r>
            <w:hyperlink r:id="rId5">
              <w:r w:rsidRPr="00C805B7">
                <w:rPr>
                  <w:rStyle w:val="Hyperlink"/>
                  <w:rFonts w:ascii="Calibri" w:eastAsia="Calibri" w:hAnsi="Calibri" w:cs="Calibri"/>
                  <w:b/>
                  <w:bCs/>
                  <w:sz w:val="28"/>
                  <w:szCs w:val="28"/>
                </w:rPr>
                <w:t>https://uw.org/donate/</w:t>
              </w:r>
            </w:hyperlink>
            <w:r w:rsidRPr="00C805B7">
              <w:rPr>
                <w:rFonts w:ascii="Calibri" w:eastAsia="Calibri" w:hAnsi="Calibri" w:cs="Calibri"/>
                <w:b/>
                <w:bCs/>
                <w:color w:val="000000" w:themeColor="text1"/>
                <w:sz w:val="28"/>
                <w:szCs w:val="28"/>
              </w:rPr>
              <w:t xml:space="preserve"> </w:t>
            </w:r>
            <w:r w:rsidRPr="00C805B7">
              <w:rPr>
                <w:rFonts w:ascii="Calibri" w:eastAsia="Calibri" w:hAnsi="Calibri" w:cs="Calibri"/>
                <w:color w:val="FF0000"/>
                <w:sz w:val="28"/>
                <w:szCs w:val="28"/>
              </w:rPr>
              <w:t xml:space="preserve">or {insert custom donation link} </w:t>
            </w:r>
          </w:p>
          <w:p w14:paraId="2962CAF4" w14:textId="77777777" w:rsidR="00D7097D" w:rsidRDefault="00D7097D" w:rsidP="00DA1BBE">
            <w:pPr>
              <w:rPr>
                <w:rFonts w:ascii="Calibri" w:eastAsia="Calibri" w:hAnsi="Calibri" w:cs="Calibri"/>
              </w:rPr>
            </w:pPr>
            <w:r w:rsidRPr="4426B7EE">
              <w:rPr>
                <w:rFonts w:ascii="Calibri" w:eastAsia="Calibri" w:hAnsi="Calibri" w:cs="Calibri"/>
              </w:rPr>
              <w:t xml:space="preserve"> </w:t>
            </w:r>
          </w:p>
          <w:p w14:paraId="6972EA8E" w14:textId="20CE1FD5" w:rsidR="00EA668E" w:rsidRPr="00EA668E" w:rsidRDefault="00EA668E" w:rsidP="00DA1BBE">
            <w:r w:rsidRPr="73ED5A59">
              <w:rPr>
                <w:rFonts w:ascii="Calibri" w:eastAsia="Calibri" w:hAnsi="Calibri" w:cs="Calibri"/>
                <w:sz w:val="24"/>
                <w:szCs w:val="24"/>
              </w:rPr>
              <w:t>[SIGNATURE]</w:t>
            </w:r>
          </w:p>
        </w:tc>
      </w:tr>
    </w:tbl>
    <w:p w14:paraId="55BE830F" w14:textId="77777777" w:rsidR="00314DF9" w:rsidRDefault="00314DF9"/>
    <w:sectPr w:rsidR="0031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7D"/>
    <w:rsid w:val="00063389"/>
    <w:rsid w:val="00097F9E"/>
    <w:rsid w:val="001E15A8"/>
    <w:rsid w:val="00314DF9"/>
    <w:rsid w:val="0046045A"/>
    <w:rsid w:val="004C1894"/>
    <w:rsid w:val="00C805B7"/>
    <w:rsid w:val="00D7097D"/>
    <w:rsid w:val="00EA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B984B"/>
  <w15:chartTrackingRefBased/>
  <w15:docId w15:val="{ABFDBC74-CCE0-CE41-82AD-0548978B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7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9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w.org/donate/" TargetMode="External"/><Relationship Id="rId4" Type="http://schemas.openxmlformats.org/officeDocument/2006/relationships/hyperlink" Target="https://uw.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Ginley-Hidinger</dc:creator>
  <cp:keywords/>
  <dc:description/>
  <cp:lastModifiedBy>Nicole Ginley-Hidinger</cp:lastModifiedBy>
  <cp:revision>6</cp:revision>
  <dcterms:created xsi:type="dcterms:W3CDTF">2022-10-03T22:04:00Z</dcterms:created>
  <dcterms:modified xsi:type="dcterms:W3CDTF">2022-10-03T22:15:00Z</dcterms:modified>
</cp:coreProperties>
</file>