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B63F8" w:rsidRPr="009B63F8" w14:paraId="6580E0BF" w14:textId="77777777" w:rsidTr="009B63F8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1770C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Email Swipe 2: About UWSL </w:t>
            </w:r>
            <w:r w:rsidRPr="009B63F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9B63F8" w:rsidRPr="009B63F8" w14:paraId="1CAE8993" w14:textId="77777777" w:rsidTr="009B63F8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AF3FA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sz w:val="22"/>
                <w:szCs w:val="22"/>
              </w:rPr>
              <w:t>SUBJECT: Get to know United Way of Salt Lake  </w:t>
            </w:r>
          </w:p>
        </w:tc>
      </w:tr>
      <w:tr w:rsidR="009B63F8" w:rsidRPr="009B63F8" w14:paraId="5E63DA72" w14:textId="77777777" w:rsidTr="009B63F8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09861" w14:textId="77777777" w:rsidR="009B63F8" w:rsidRPr="009B63F8" w:rsidRDefault="009B63F8" w:rsidP="009B63F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 </w:t>
            </w:r>
          </w:p>
          <w:p w14:paraId="3942A21F" w14:textId="77777777" w:rsidR="009B63F8" w:rsidRPr="009B63F8" w:rsidRDefault="009B63F8" w:rsidP="009B63F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8"/>
                <w:szCs w:val="28"/>
              </w:rPr>
              <w:t>United Way of Salt Lake and </w:t>
            </w:r>
            <w:r w:rsidRPr="009B63F8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{Company Name}  </w:t>
            </w:r>
          </w:p>
          <w:p w14:paraId="4C5253DB" w14:textId="77777777" w:rsidR="009B63F8" w:rsidRPr="009B63F8" w:rsidRDefault="009B63F8" w:rsidP="009B63F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0D67D52C" w14:textId="77777777" w:rsidR="009B63F8" w:rsidRPr="009B63F8" w:rsidRDefault="009B63F8" w:rsidP="009B63F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UWSL believes that every child deserves the same chance to achieve their dreams, no matter their circumstances. That's why they're working to change the systems that keep people in poverty </w:t>
            </w:r>
            <w:r w:rsidRPr="009B63F8">
              <w:rPr>
                <w:rFonts w:ascii="Calibri" w:eastAsia="Times New Roman" w:hAnsi="Calibri" w:cs="Calibri"/>
                <w:color w:val="4A4A4A"/>
                <w:sz w:val="22"/>
                <w:szCs w:val="22"/>
              </w:rPr>
              <w:t>—</w:t>
            </w:r>
            <w:r w:rsidRPr="009B63F8">
              <w:rPr>
                <w:rFonts w:ascii="Calibri" w:eastAsia="Times New Roman" w:hAnsi="Calibri" w:cs="Calibri"/>
                <w:color w:val="5F5F5F"/>
                <w:sz w:val="22"/>
                <w:szCs w:val="22"/>
              </w:rPr>
              <w:t> 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and why </w:t>
            </w:r>
            <w:proofErr w:type="gramStart"/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we‘</w:t>
            </w:r>
            <w:proofErr w:type="gramEnd"/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re supporting them with a workplace giving campaign.   </w:t>
            </w:r>
          </w:p>
          <w:p w14:paraId="6369BFF1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6AF55AE9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  <w:u w:val="single"/>
              </w:rPr>
              <w:t>Mission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61AD9F18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United Way of Salt Lake builds powerful partnerships that achieve lasting social change.  </w:t>
            </w:r>
          </w:p>
          <w:p w14:paraId="5CBD3EB3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We at </w:t>
            </w:r>
            <w:r w:rsidRPr="009B63F8">
              <w:rPr>
                <w:rFonts w:ascii="Calibri" w:eastAsia="Times New Roman" w:hAnsi="Calibri" w:cs="Calibri"/>
                <w:color w:val="FF0000"/>
                <w:sz w:val="25"/>
                <w:szCs w:val="25"/>
              </w:rPr>
              <w:t>{Company Name}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want to be part of that change!  </w:t>
            </w:r>
          </w:p>
          <w:p w14:paraId="631B30D7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252DA3D0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  <w:u w:val="single"/>
              </w:rPr>
              <w:t>Vision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62F23821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United Way of Salt Lake envisions an inclusive community where all people achieve their human potential through education, financial stability, and healthy lives.  </w:t>
            </w:r>
          </w:p>
          <w:p w14:paraId="01603477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62C970FA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We’re here to help UWSL support every child and every family, every step of the way </w:t>
            </w:r>
            <w:r w:rsidRPr="009B63F8">
              <w:rPr>
                <w:rFonts w:ascii="Calibri" w:eastAsia="Times New Roman" w:hAnsi="Calibri" w:cs="Calibri"/>
                <w:color w:val="4A4A4A"/>
                <w:sz w:val="25"/>
                <w:szCs w:val="25"/>
              </w:rPr>
              <w:t>—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they can only succeed with help from partners, volunteers, and donors like you.  </w:t>
            </w:r>
          </w:p>
          <w:p w14:paraId="6500060E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4CF52738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Support the effort to provide all children and families equitable access to </w:t>
            </w:r>
            <w:r w:rsidRPr="009B63F8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education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, </w:t>
            </w:r>
            <w:r w:rsidRPr="009B63F8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financial stability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, a </w:t>
            </w:r>
            <w:r w:rsidRPr="009B63F8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healthy life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, and </w:t>
            </w:r>
            <w:r w:rsidRPr="009B63F8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opportunities to succeed!</w:t>
            </w: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73EE6AE7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1C881EC6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2D115956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Donate &gt;&gt;&gt; </w:t>
            </w:r>
            <w:hyperlink r:id="rId4" w:tgtFrame="_blank" w:history="1">
              <w:r w:rsidRPr="009B63F8">
                <w:rPr>
                  <w:rFonts w:ascii="Calibri" w:eastAsia="Times New Roman" w:hAnsi="Calibri" w:cs="Calibri"/>
                  <w:color w:val="0563C1"/>
                  <w:sz w:val="25"/>
                  <w:szCs w:val="25"/>
                  <w:u w:val="single"/>
                </w:rPr>
                <w:t>https://uw.org/donate/</w:t>
              </w:r>
            </w:hyperlink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  <w:r w:rsidRPr="009B63F8">
              <w:rPr>
                <w:rFonts w:ascii="Calibri" w:eastAsia="Times New Roman" w:hAnsi="Calibri" w:cs="Calibri"/>
                <w:color w:val="FF0000"/>
                <w:sz w:val="25"/>
                <w:szCs w:val="25"/>
              </w:rPr>
              <w:t>or {insert custom donation link} </w:t>
            </w:r>
          </w:p>
          <w:p w14:paraId="0D9D160E" w14:textId="77777777" w:rsidR="009B63F8" w:rsidRPr="009B63F8" w:rsidRDefault="009B63F8" w:rsidP="009B63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B63F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</w:tc>
      </w:tr>
    </w:tbl>
    <w:p w14:paraId="5DFC2D06" w14:textId="77777777" w:rsidR="001071B5" w:rsidRDefault="001071B5"/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F8"/>
    <w:rsid w:val="001071B5"/>
    <w:rsid w:val="002769EE"/>
    <w:rsid w:val="002E2AC3"/>
    <w:rsid w:val="00581E2A"/>
    <w:rsid w:val="0072445A"/>
    <w:rsid w:val="00802DD0"/>
    <w:rsid w:val="00821C05"/>
    <w:rsid w:val="009B63F8"/>
    <w:rsid w:val="00D96A9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5D52A"/>
  <w15:chartTrackingRefBased/>
  <w15:docId w15:val="{2C399B3B-C769-374E-B697-8F45197C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6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B63F8"/>
  </w:style>
  <w:style w:type="character" w:customStyle="1" w:styleId="eop">
    <w:name w:val="eop"/>
    <w:basedOn w:val="DefaultParagraphFont"/>
    <w:rsid w:val="009B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w.org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2021-08-19T18:58:00Z</dcterms:created>
  <dcterms:modified xsi:type="dcterms:W3CDTF">2021-08-19T18:59:00Z</dcterms:modified>
</cp:coreProperties>
</file>