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691EE" w14:textId="77777777" w:rsidR="00AB7180" w:rsidRDefault="00AB7180" w:rsidP="00AB718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LEADERSHIP DONOR THANK YOU</w:t>
      </w:r>
    </w:p>
    <w:p w14:paraId="51792B15" w14:textId="77777777" w:rsidR="00AB7180" w:rsidRDefault="00AB7180" w:rsidP="00AB718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0769361" w14:textId="77777777" w:rsidR="00AB7180" w:rsidRDefault="00AB7180" w:rsidP="00AB718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Sender: </w:t>
      </w:r>
      <w:r>
        <w:rPr>
          <w:rFonts w:ascii="Calibri" w:eastAsia="Calibri" w:hAnsi="Calibri" w:cs="Calibri"/>
          <w:sz w:val="24"/>
          <w:szCs w:val="24"/>
        </w:rPr>
        <w:t>CEO or Leadership Giving Chair</w:t>
      </w:r>
    </w:p>
    <w:p w14:paraId="5000C668" w14:textId="77777777" w:rsidR="00AB7180" w:rsidRDefault="00AB7180" w:rsidP="00AB718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Subject:</w:t>
      </w:r>
      <w:r>
        <w:rPr>
          <w:rFonts w:ascii="Calibri" w:eastAsia="Calibri" w:hAnsi="Calibri" w:cs="Calibri"/>
          <w:sz w:val="24"/>
          <w:szCs w:val="24"/>
        </w:rPr>
        <w:t xml:space="preserve"> I’m so grateful!</w:t>
      </w:r>
    </w:p>
    <w:p w14:paraId="48C85946" w14:textId="77777777" w:rsidR="00AB7180" w:rsidRDefault="00AB7180" w:rsidP="00AB718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915B5EF" w14:textId="77777777" w:rsidR="00AB7180" w:rsidRDefault="00AB7180" w:rsidP="00AB718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Dear [NAME],</w:t>
      </w:r>
    </w:p>
    <w:p w14:paraId="60F1740E" w14:textId="77777777" w:rsidR="00AB7180" w:rsidRDefault="00AB7180" w:rsidP="00AB718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9FE1BF2" w14:textId="77777777" w:rsidR="00AB7180" w:rsidRDefault="00AB7180" w:rsidP="00AB718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Thank you for your generous support of our United Way of Salt Lake [WORKPLACE GIVING CAMPAIGN NAME]. Your leadership contribution helped [COMPANY NAME] raise $[DOLLARS] this year, and demonstrates your commitment to helping United Way of Salt Lake ensure that every person in our community has the opportunity to succeed.</w:t>
      </w:r>
    </w:p>
    <w:p w14:paraId="1482EB1C" w14:textId="77777777" w:rsidR="00AB7180" w:rsidRDefault="00AB7180" w:rsidP="00AB718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D823CA0" w14:textId="77777777" w:rsidR="00AB7180" w:rsidRDefault="00AB7180" w:rsidP="00AB718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Leadership donors — like you! — create opportunities and provide invaluable resources for families, children, neighbors, and friends right here in the Salt Lake area. Because of you, kids have a better chance to succeed in school, and families will be healthier and more stable -- which makes our entire community a better place. Your generosity not only makes it possible for United Way to impact countless lives each year, but also sets a powerful example for others to follow.</w:t>
      </w:r>
    </w:p>
    <w:p w14:paraId="085CD3D1" w14:textId="77777777" w:rsidR="00AB7180" w:rsidRDefault="00AB7180" w:rsidP="00AB718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C36BEFB" w14:textId="77777777" w:rsidR="00AB7180" w:rsidRDefault="00AB7180" w:rsidP="00AB718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Thank you for your generosity and community spirit. I’m honored to stand beside you!</w:t>
      </w:r>
    </w:p>
    <w:p w14:paraId="0B499D05" w14:textId="77777777" w:rsidR="00AB7180" w:rsidRDefault="00AB7180" w:rsidP="00AB718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21989C8" w14:textId="77777777" w:rsidR="00AB7180" w:rsidRDefault="00AB7180" w:rsidP="00AB718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[SIGNATURE]</w:t>
      </w:r>
    </w:p>
    <w:p w14:paraId="48C783A4" w14:textId="77777777" w:rsidR="00AB7180" w:rsidRDefault="00AB7180" w:rsidP="00AB7180">
      <w:pPr>
        <w:rPr>
          <w:rFonts w:ascii="Calibri" w:eastAsia="Calibri" w:hAnsi="Calibri" w:cs="Calibri"/>
          <w:b/>
          <w:sz w:val="24"/>
          <w:szCs w:val="24"/>
        </w:rPr>
      </w:pPr>
    </w:p>
    <w:p w14:paraId="18B95AA7" w14:textId="77777777" w:rsidR="001071B5" w:rsidRDefault="001071B5">
      <w:bookmarkStart w:id="0" w:name="_GoBack"/>
      <w:bookmarkEnd w:id="0"/>
    </w:p>
    <w:sectPr w:rsidR="001071B5" w:rsidSect="002E2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80"/>
    <w:rsid w:val="001071B5"/>
    <w:rsid w:val="002E2AC3"/>
    <w:rsid w:val="00581E2A"/>
    <w:rsid w:val="00AB7180"/>
    <w:rsid w:val="00D9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46FBA"/>
  <w15:chartTrackingRefBased/>
  <w15:docId w15:val="{6660F06B-6994-8444-8E6D-07F162BE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18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Ginley-Hidinger</dc:creator>
  <cp:keywords/>
  <dc:description/>
  <cp:lastModifiedBy>Nicole Ginley-Hidinger</cp:lastModifiedBy>
  <cp:revision>1</cp:revision>
  <dcterms:created xsi:type="dcterms:W3CDTF">2020-01-06T23:40:00Z</dcterms:created>
  <dcterms:modified xsi:type="dcterms:W3CDTF">2020-01-06T23:40:00Z</dcterms:modified>
</cp:coreProperties>
</file>