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77" w:rsidRPr="003C70BD" w:rsidRDefault="003C70BD" w:rsidP="00C07577">
      <w:pPr>
        <w:pStyle w:val="NormalWeb"/>
        <w:spacing w:before="0" w:beforeAutospacing="0" w:after="0" w:afterAutospacing="0"/>
        <w:ind w:left="-360" w:firstLine="360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</w:pPr>
      <w:r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20</w:t>
      </w:r>
      <w:r w:rsidR="009E331F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20 </w:t>
      </w:r>
      <w:r w:rsidR="00C07577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Deborah</w:t>
      </w:r>
      <w:r w:rsidR="00140940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 S. Bayle Scholarship Fund f</w:t>
      </w:r>
      <w:r w:rsidR="002C186E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or Youth</w:t>
      </w:r>
    </w:p>
    <w:p w:rsidR="003C70BD" w:rsidRPr="003C70BD" w:rsidRDefault="00A07853" w:rsidP="00DF7BB4">
      <w:pPr>
        <w:pStyle w:val="NormalWeb"/>
        <w:spacing w:before="0" w:beforeAutospacing="0" w:after="0" w:afterAutospacing="0"/>
        <w:ind w:left="-360" w:firstLine="360"/>
        <w:jc w:val="center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 xml:space="preserve">Personal </w:t>
      </w:r>
      <w:r w:rsidR="00DF7BB4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Reference</w:t>
      </w:r>
      <w:r w:rsidR="00DF7BB4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C70BD" w:rsidRPr="003C70BD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Letter of Recommendation</w:t>
      </w:r>
    </w:p>
    <w:p w:rsidR="00C07577" w:rsidRPr="003C70BD" w:rsidRDefault="00C07577" w:rsidP="00AD6523">
      <w:pPr>
        <w:spacing w:after="240"/>
        <w:jc w:val="right"/>
        <w:rPr>
          <w:rFonts w:cstheme="minorHAnsi"/>
          <w:color w:val="262626" w:themeColor="text1" w:themeTint="D9"/>
        </w:rPr>
      </w:pPr>
    </w:p>
    <w:p w:rsidR="003C70BD" w:rsidRPr="002665EF" w:rsidRDefault="003C70BD" w:rsidP="003C70BD">
      <w:pPr>
        <w:pStyle w:val="Normal1"/>
        <w:spacing w:after="200"/>
        <w:jc w:val="left"/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</w:pPr>
      <w:r w:rsidRPr="003C70BD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Thank you for your willingness to provide a recommendation for the applicant who has contacted you.  You have played a part in their development and we thank you for that. You may use this template or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you may choose another format but please ensure all of the following required information is included</w:t>
      </w:r>
      <w:r w:rsidRPr="002665EF"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  <w:t xml:space="preserve">.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Questions </w:t>
      </w:r>
      <w:r w:rsid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can</w:t>
      </w:r>
      <w:r w:rsidR="002665EF"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</w:t>
      </w:r>
      <w:r w:rsid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be directed to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Emily Burt (emily@uw.org.)</w:t>
      </w:r>
    </w:p>
    <w:p w:rsidR="002C186E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8"/>
          <w:szCs w:val="28"/>
        </w:rPr>
      </w:pPr>
      <w:r w:rsidRPr="002665EF">
        <w:rPr>
          <w:rFonts w:ascii="Calibri" w:hAnsi="Calibri" w:cs="Calibri"/>
          <w:b/>
          <w:color w:val="C00000"/>
          <w:sz w:val="28"/>
          <w:szCs w:val="28"/>
        </w:rPr>
        <w:t xml:space="preserve">Scholarship Deadline: Friday March </w:t>
      </w:r>
      <w:r w:rsidR="009E331F">
        <w:rPr>
          <w:rFonts w:ascii="Calibri" w:hAnsi="Calibri" w:cs="Calibri"/>
          <w:b/>
          <w:color w:val="C00000"/>
          <w:sz w:val="28"/>
          <w:szCs w:val="28"/>
        </w:rPr>
        <w:t>13</w:t>
      </w:r>
      <w:r w:rsidRPr="002665EF">
        <w:rPr>
          <w:rFonts w:ascii="Calibri" w:hAnsi="Calibri" w:cs="Calibri"/>
          <w:b/>
          <w:color w:val="C00000"/>
          <w:sz w:val="28"/>
          <w:szCs w:val="28"/>
          <w:vertAlign w:val="superscript"/>
        </w:rPr>
        <w:t>th</w:t>
      </w:r>
      <w:r w:rsidRPr="002665EF">
        <w:rPr>
          <w:rFonts w:ascii="Calibri" w:hAnsi="Calibri" w:cs="Calibri"/>
          <w:b/>
          <w:color w:val="C00000"/>
          <w:sz w:val="28"/>
          <w:szCs w:val="28"/>
        </w:rPr>
        <w:t>, 20</w:t>
      </w:r>
      <w:r w:rsidR="009E331F">
        <w:rPr>
          <w:rFonts w:ascii="Calibri" w:hAnsi="Calibri" w:cs="Calibri"/>
          <w:b/>
          <w:color w:val="C00000"/>
          <w:sz w:val="28"/>
          <w:szCs w:val="28"/>
        </w:rPr>
        <w:t>20</w:t>
      </w:r>
      <w:bookmarkStart w:id="0" w:name="_GoBack"/>
      <w:bookmarkEnd w:id="0"/>
    </w:p>
    <w:p w:rsidR="005A0700" w:rsidRPr="005A0700" w:rsidRDefault="005A0700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:rsidR="005A0700" w:rsidRPr="005A0700" w:rsidRDefault="005A0700" w:rsidP="002665E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Your input gives us a broader picture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of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 how to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best 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support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our scholars</w:t>
      </w:r>
      <w:r>
        <w:rPr>
          <w:rFonts w:ascii="Calibri" w:hAnsi="Calibri" w:cs="Calibri"/>
          <w:i/>
          <w:color w:val="262626" w:themeColor="text1" w:themeTint="D9"/>
          <w:sz w:val="22"/>
          <w:szCs w:val="22"/>
        </w:rPr>
        <w:t xml:space="preserve">. We want to make sure every scholar has the determination and support to overcome the obstacles </w:t>
      </w:r>
      <w:r w:rsidR="00DF7BB4">
        <w:rPr>
          <w:rFonts w:ascii="Calibri" w:hAnsi="Calibri" w:cs="Calibri"/>
          <w:i/>
          <w:color w:val="262626" w:themeColor="text1" w:themeTint="D9"/>
          <w:sz w:val="22"/>
          <w:szCs w:val="22"/>
        </w:rPr>
        <w:t>that come with higher education.</w:t>
      </w:r>
    </w:p>
    <w:p w:rsidR="002665EF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:rsidR="002665EF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62626" w:themeColor="text1" w:themeTint="D9"/>
        </w:rPr>
      </w:pPr>
      <w:r w:rsidRPr="005A0700">
        <w:rPr>
          <w:rFonts w:ascii="Calibri" w:hAnsi="Calibri" w:cs="Calibri"/>
          <w:b/>
          <w:color w:val="262626" w:themeColor="text1" w:themeTint="D9"/>
        </w:rPr>
        <w:t>Scholarship Applicant:</w:t>
      </w: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Default="002665EF" w:rsidP="005A070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How do you know the applicant and how long have you known them?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665EF" w:rsidRDefault="002665EF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What obstacles have you seen the app</w:t>
      </w:r>
      <w:r w:rsidR="00A07853">
        <w:rPr>
          <w:rFonts w:ascii="Calibri" w:hAnsi="Calibri" w:cs="Calibri"/>
          <w:color w:val="262626" w:themeColor="text1" w:themeTint="D9"/>
          <w:sz w:val="22"/>
          <w:szCs w:val="22"/>
        </w:rPr>
        <w:t>licant overcome to achieve a</w:t>
      </w: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 xml:space="preserve"> goal? How did they determine which skills and tools they </w:t>
      </w:r>
      <w:r w:rsidR="00A07853">
        <w:rPr>
          <w:rFonts w:ascii="Calibri" w:hAnsi="Calibri" w:cs="Calibri"/>
          <w:color w:val="262626" w:themeColor="text1" w:themeTint="D9"/>
          <w:sz w:val="22"/>
          <w:szCs w:val="22"/>
        </w:rPr>
        <w:t>should use</w:t>
      </w: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 xml:space="preserve"> to overcome the obstacle?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665EF" w:rsidRDefault="002665EF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Are there obstacles the applicant still needs to overcome to achieve their education goals?</w:t>
      </w:r>
    </w:p>
    <w:p w:rsid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1"/>
        <w:numPr>
          <w:ilvl w:val="0"/>
          <w:numId w:val="4"/>
        </w:numPr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  <w:r w:rsidRPr="005A0700">
        <w:rPr>
          <w:rFonts w:eastAsia="Times New Roman"/>
          <w:color w:val="262626" w:themeColor="text1" w:themeTint="D9"/>
          <w:sz w:val="22"/>
          <w:szCs w:val="22"/>
        </w:rPr>
        <w:t>What values or characteristics have you observed</w:t>
      </w:r>
      <w:r w:rsidR="00A07853">
        <w:rPr>
          <w:rFonts w:eastAsia="Times New Roman"/>
          <w:color w:val="262626" w:themeColor="text1" w:themeTint="D9"/>
          <w:sz w:val="22"/>
          <w:szCs w:val="22"/>
        </w:rPr>
        <w:t xml:space="preserve"> that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 the applicant </w:t>
      </w:r>
      <w:r w:rsidR="00A07853">
        <w:rPr>
          <w:rFonts w:eastAsia="Times New Roman"/>
          <w:color w:val="262626" w:themeColor="text1" w:themeTint="D9"/>
          <w:sz w:val="22"/>
          <w:szCs w:val="22"/>
        </w:rPr>
        <w:t>has that supports them in overcoming unknown obstacles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? </w:t>
      </w:r>
    </w:p>
    <w:p w:rsidR="005A0700" w:rsidRDefault="005A0700" w:rsidP="005A0700">
      <w:pPr>
        <w:pStyle w:val="Normal1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:rsidR="005A0700" w:rsidRPr="005A0700" w:rsidRDefault="005A0700" w:rsidP="005A0700">
      <w:pPr>
        <w:pStyle w:val="Normal1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:rsidR="005A0700" w:rsidRPr="005A0700" w:rsidRDefault="005A0700" w:rsidP="002665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color w:val="262626" w:themeColor="text1" w:themeTint="D9"/>
          <w:sz w:val="22"/>
          <w:szCs w:val="22"/>
        </w:rPr>
        <w:t>Is t</w:t>
      </w: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here anything additional you would like us to know about the applicant?</w:t>
      </w:r>
    </w:p>
    <w:p w:rsidR="002665EF" w:rsidRPr="005A0700" w:rsidRDefault="002665EF" w:rsidP="005A0700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:rsidR="002C186E" w:rsidRPr="005A0700" w:rsidRDefault="00C07577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Signature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 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 Date: 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</w:p>
    <w:p w:rsidR="002C186E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:rsidR="00C07577" w:rsidRPr="005A0700" w:rsidRDefault="002665EF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Please print name here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 _________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  <w:t>_______</w:t>
      </w:r>
    </w:p>
    <w:p w:rsidR="002C186E" w:rsidRPr="005A0700" w:rsidRDefault="002C186E" w:rsidP="002C186E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</w:p>
    <w:p w:rsidR="002665EF" w:rsidRPr="005A0700" w:rsidRDefault="002665EF" w:rsidP="002C186E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Email Address: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 xml:space="preserve"> _____________________________________________________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:rsidR="00706BB2" w:rsidRPr="005A0700" w:rsidRDefault="00706BB2">
      <w:pPr>
        <w:rPr>
          <w:rFonts w:ascii="Calibri" w:hAnsi="Calibri" w:cs="Calibri"/>
          <w:b/>
          <w:color w:val="262626" w:themeColor="text1" w:themeTint="D9"/>
        </w:rPr>
      </w:pPr>
    </w:p>
    <w:sectPr w:rsidR="00706BB2" w:rsidRPr="005A0700" w:rsidSect="00B1205A">
      <w:headerReference w:type="default" r:id="rId8"/>
      <w:footerReference w:type="default" r:id="rId9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19" w:rsidRDefault="00AD5A19" w:rsidP="00B1205A">
      <w:pPr>
        <w:spacing w:after="0" w:line="240" w:lineRule="auto"/>
      </w:pPr>
      <w:r>
        <w:separator/>
      </w:r>
    </w:p>
  </w:endnote>
  <w:endnote w:type="continuationSeparator" w:id="0">
    <w:p w:rsidR="00AD5A19" w:rsidRDefault="00AD5A19" w:rsidP="00B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0" w:rsidRDefault="005A0700" w:rsidP="00B1205A">
    <w:pPr>
      <w:pStyle w:val="Footer"/>
      <w:jc w:val="center"/>
    </w:pPr>
    <w:r>
      <w:rPr>
        <w:noProof/>
      </w:rPr>
      <w:drawing>
        <wp:inline distT="0" distB="0" distL="0" distR="0">
          <wp:extent cx="523875" cy="698500"/>
          <wp:effectExtent l="0" t="0" r="9525" b="6350"/>
          <wp:docPr id="3" name="Picture 3" descr="C:\Users\MattQ\AppData\Local\Microsoft\Windows\INetCache\Content.Word\UWSL-Logo-Round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ttQ\AppData\Local\Microsoft\Windows\INetCache\Content.Word\UWSL-Logo-Round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5" cy="70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19" w:rsidRDefault="00AD5A19" w:rsidP="00B1205A">
      <w:pPr>
        <w:spacing w:after="0" w:line="240" w:lineRule="auto"/>
      </w:pPr>
      <w:r>
        <w:separator/>
      </w:r>
    </w:p>
  </w:footnote>
  <w:footnote w:type="continuationSeparator" w:id="0">
    <w:p w:rsidR="00AD5A19" w:rsidRDefault="00AD5A19" w:rsidP="00B1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00" w:rsidRDefault="005A0700" w:rsidP="00B1205A">
    <w:pPr>
      <w:pStyle w:val="Header"/>
      <w:ind w:left="-1440"/>
      <w:jc w:val="center"/>
    </w:pPr>
    <w:r>
      <w:rPr>
        <w:noProof/>
      </w:rPr>
      <w:drawing>
        <wp:inline distT="0" distB="0" distL="0" distR="0">
          <wp:extent cx="7829550" cy="1038225"/>
          <wp:effectExtent l="0" t="0" r="0" b="9525"/>
          <wp:docPr id="4" name="Picture 4" descr="C:\Users\MattQ\AppData\Local\Microsoft\Windows\INetCache\Content.Word\DBS_8.5in Heade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ttQ\AppData\Local\Microsoft\Windows\INetCache\Content.Word\DBS_8.5in Heade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700" w:rsidRDefault="005A0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F76"/>
    <w:multiLevelType w:val="multilevel"/>
    <w:tmpl w:val="62F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041D"/>
    <w:multiLevelType w:val="hybridMultilevel"/>
    <w:tmpl w:val="EBC4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1007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A27F9"/>
    <w:multiLevelType w:val="multilevel"/>
    <w:tmpl w:val="5E6A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5F21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0A6E52"/>
    <w:rsid w:val="00140940"/>
    <w:rsid w:val="0019537E"/>
    <w:rsid w:val="001A34FF"/>
    <w:rsid w:val="002665EF"/>
    <w:rsid w:val="002866AC"/>
    <w:rsid w:val="002C186E"/>
    <w:rsid w:val="003C70BD"/>
    <w:rsid w:val="00444F29"/>
    <w:rsid w:val="005A0700"/>
    <w:rsid w:val="00706BB2"/>
    <w:rsid w:val="00847DFF"/>
    <w:rsid w:val="009A0E14"/>
    <w:rsid w:val="009E331F"/>
    <w:rsid w:val="00A07853"/>
    <w:rsid w:val="00A51392"/>
    <w:rsid w:val="00AD5A19"/>
    <w:rsid w:val="00AD6523"/>
    <w:rsid w:val="00B1205A"/>
    <w:rsid w:val="00C07577"/>
    <w:rsid w:val="00D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6F03A"/>
  <w15:chartTrackingRefBased/>
  <w15:docId w15:val="{8F92675A-418C-4043-A255-F6ACC797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5A"/>
  </w:style>
  <w:style w:type="paragraph" w:styleId="Footer">
    <w:name w:val="footer"/>
    <w:basedOn w:val="Normal"/>
    <w:link w:val="Foot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5A"/>
  </w:style>
  <w:style w:type="paragraph" w:styleId="NormalWeb">
    <w:name w:val="Normal (Web)"/>
    <w:basedOn w:val="Normal"/>
    <w:uiPriority w:val="99"/>
    <w:unhideWhenUsed/>
    <w:rsid w:val="00C0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7577"/>
  </w:style>
  <w:style w:type="paragraph" w:styleId="ListParagraph">
    <w:name w:val="List Paragraph"/>
    <w:basedOn w:val="Normal"/>
    <w:uiPriority w:val="34"/>
    <w:qFormat/>
    <w:rsid w:val="00140940"/>
    <w:pPr>
      <w:ind w:left="720"/>
      <w:contextualSpacing/>
    </w:pPr>
  </w:style>
  <w:style w:type="paragraph" w:customStyle="1" w:styleId="Normal1">
    <w:name w:val="Normal1"/>
    <w:rsid w:val="003C70BD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</w:pPr>
    <w:rPr>
      <w:rFonts w:ascii="Calibri" w:eastAsia="Calibri" w:hAnsi="Calibri" w:cs="Calibri"/>
      <w:color w:val="999999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CDDB-9E30-474E-9A97-90319528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Burt</dc:creator>
  <cp:keywords/>
  <dc:description/>
  <cp:lastModifiedBy>Emily Burt</cp:lastModifiedBy>
  <cp:revision>2</cp:revision>
  <dcterms:created xsi:type="dcterms:W3CDTF">2020-02-05T18:52:00Z</dcterms:created>
  <dcterms:modified xsi:type="dcterms:W3CDTF">2020-02-05T18:52:00Z</dcterms:modified>
</cp:coreProperties>
</file>